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80E" w:rsidRPr="0020780E" w:rsidRDefault="0020780E" w:rsidP="0020780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W w:w="9513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9"/>
        <w:gridCol w:w="2571"/>
        <w:gridCol w:w="1059"/>
        <w:gridCol w:w="919"/>
        <w:gridCol w:w="924"/>
        <w:gridCol w:w="1871"/>
        <w:gridCol w:w="840"/>
      </w:tblGrid>
      <w:tr w:rsidR="0020780E" w:rsidRPr="0020780E" w:rsidTr="0020780E">
        <w:trPr>
          <w:trHeight w:val="454"/>
          <w:tblHeader/>
        </w:trPr>
        <w:tc>
          <w:tcPr>
            <w:tcW w:w="13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Mã</w:t>
            </w:r>
            <w:proofErr w:type="spellEnd"/>
          </w:p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Môn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57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môn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0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tín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chỉ</w:t>
            </w:r>
            <w:proofErr w:type="spellEnd"/>
          </w:p>
        </w:tc>
        <w:tc>
          <w:tcPr>
            <w:tcW w:w="45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gian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giờ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20780E" w:rsidRPr="0020780E" w:rsidTr="0020780E">
        <w:trPr>
          <w:trHeight w:val="454"/>
          <w:tblHeader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</w:t>
            </w:r>
            <w:proofErr w:type="spellEnd"/>
          </w:p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36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Trong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đó</w:t>
            </w:r>
            <w:proofErr w:type="spellEnd"/>
          </w:p>
        </w:tc>
      </w:tr>
      <w:tr w:rsidR="0020780E" w:rsidRPr="0020780E" w:rsidTr="0020780E">
        <w:trPr>
          <w:trHeight w:val="454"/>
          <w:tblHeader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Lý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hành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/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/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thí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nghiệm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/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/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thảo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luận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Kiểm</w:t>
            </w:r>
            <w:proofErr w:type="spellEnd"/>
          </w:p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</w:t>
            </w:r>
            <w:proofErr w:type="spellEnd"/>
          </w:p>
        </w:tc>
      </w:tr>
      <w:tr w:rsidR="0020780E" w:rsidRPr="0020780E" w:rsidTr="0020780E">
        <w:trPr>
          <w:trHeight w:val="454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DDC1</w:t>
            </w:r>
            <w:r w:rsidR="00D84E4D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bookmarkStart w:id="0" w:name="_GoBack"/>
            <w:bookmarkEnd w:id="0"/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780E" w:rsidRPr="0020780E" w:rsidTr="0020780E">
        <w:trPr>
          <w:trHeight w:val="454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DDC1</w:t>
            </w:r>
            <w:r w:rsidR="002E1BA8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Kỹ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thuật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điện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tử</w:t>
            </w:r>
            <w:proofErr w:type="spellEnd"/>
          </w:p>
          <w:p w:rsidR="002E1BA8" w:rsidRPr="0020780E" w:rsidRDefault="002E1BA8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1B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Điện</w:t>
            </w:r>
            <w:proofErr w:type="spellEnd"/>
            <w:r w:rsidRPr="002E1B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E1B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tử</w:t>
            </w:r>
            <w:proofErr w:type="spellEnd"/>
            <w:r w:rsidRPr="002E1B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E1B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cơ</w:t>
            </w:r>
            <w:proofErr w:type="spellEnd"/>
            <w:r w:rsidRPr="002E1B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E1B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bàn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780E" w:rsidRPr="0020780E" w:rsidTr="0020780E">
        <w:trPr>
          <w:trHeight w:val="454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DDC108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2(0,2,1)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780E" w:rsidRPr="0020780E" w:rsidTr="0020780E">
        <w:trPr>
          <w:trHeight w:val="454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DDC1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E1BA8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Kỹ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thuật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đo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lường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và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cảm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biến</w:t>
            </w:r>
            <w:proofErr w:type="spellEnd"/>
          </w:p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proofErr w:type="spellStart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Đo</w:t>
            </w:r>
            <w:proofErr w:type="spellEnd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lường</w:t>
            </w:r>
            <w:proofErr w:type="spellEnd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và</w:t>
            </w:r>
            <w:proofErr w:type="spellEnd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cảm</w:t>
            </w:r>
            <w:proofErr w:type="spellEnd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E1B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biến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780E" w:rsidRPr="0020780E" w:rsidTr="0020780E">
        <w:trPr>
          <w:trHeight w:val="454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DDC110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780E" w:rsidRPr="0020780E" w:rsidTr="0020780E">
        <w:trPr>
          <w:trHeight w:val="454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DDC111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2(0,2,1)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780E" w:rsidRPr="0020780E" w:rsidTr="0020780E">
        <w:trPr>
          <w:trHeight w:val="454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DDC102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lường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biến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2(0,2,1)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780E" w:rsidRPr="0020780E" w:rsidTr="0020780E">
        <w:trPr>
          <w:trHeight w:val="454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</w:t>
            </w:r>
            <w:proofErr w:type="spellEnd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1995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684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780E" w:rsidRPr="0020780E" w:rsidRDefault="0020780E" w:rsidP="0020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56</w:t>
            </w:r>
          </w:p>
        </w:tc>
      </w:tr>
    </w:tbl>
    <w:p w:rsidR="0020780E" w:rsidRPr="0020780E" w:rsidRDefault="0020780E" w:rsidP="0020780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20780E" w:rsidRPr="0020780E" w:rsidRDefault="0020780E" w:rsidP="0020780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0780E">
        <w:rPr>
          <w:rFonts w:ascii="Arial" w:eastAsia="Times New Roman" w:hAnsi="Arial" w:cs="Arial"/>
          <w:color w:val="000000"/>
          <w:sz w:val="20"/>
          <w:szCs w:val="20"/>
        </w:rPr>
        <w:br/>
        <w:t>TRÂN TRỌNG</w:t>
      </w:r>
    </w:p>
    <w:p w:rsidR="00B03E1E" w:rsidRDefault="00D84E4D"/>
    <w:p w:rsidR="0020780E" w:rsidRDefault="0020780E"/>
    <w:sectPr w:rsidR="002078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80E"/>
    <w:rsid w:val="000A11BC"/>
    <w:rsid w:val="00111B79"/>
    <w:rsid w:val="001532BA"/>
    <w:rsid w:val="0020780E"/>
    <w:rsid w:val="002E1BA8"/>
    <w:rsid w:val="00D8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8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4</cp:revision>
  <dcterms:created xsi:type="dcterms:W3CDTF">2019-10-08T09:02:00Z</dcterms:created>
  <dcterms:modified xsi:type="dcterms:W3CDTF">2019-10-08T09:14:00Z</dcterms:modified>
</cp:coreProperties>
</file>